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B" w:rsidRPr="00A404BB" w:rsidRDefault="00A404BB" w:rsidP="00B625AE">
      <w:pPr>
        <w:shd w:val="clear" w:color="auto" w:fill="FFFFFF"/>
        <w:spacing w:after="360" w:line="300" w:lineRule="atLeast"/>
        <w:jc w:val="center"/>
        <w:rPr>
          <w:rFonts w:ascii="Times New Roman" w:eastAsia="Times New Roman" w:hAnsi="Times New Roman" w:cs="Times New Roman"/>
          <w:color w:val="CC3300"/>
          <w:sz w:val="36"/>
          <w:szCs w:val="36"/>
          <w:lang w:eastAsia="cs-CZ"/>
        </w:rPr>
      </w:pPr>
      <w:r w:rsidRPr="00A404BB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cs-CZ"/>
        </w:rPr>
        <w:t>Volby do školské rady</w:t>
      </w:r>
    </w:p>
    <w:p w:rsidR="00A404BB" w:rsidRPr="00A404BB" w:rsidRDefault="00A404BB" w:rsidP="00B625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Vážení rodiče,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vážení pedagogičtí pracovníci</w:t>
      </w:r>
      <w:r w:rsidR="00BF6DB3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,</w:t>
      </w:r>
    </w:p>
    <w:p w:rsidR="00A404BB" w:rsidRDefault="00A404BB" w:rsidP="00BF6DB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v souladu se zněním § 167, odst. 4, zákona č. 561/2004 Sb. vyhlašuj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eme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volbu členů Školské rady. Volební akt proběhne formou tajného hlasování o navržených kandidátech dne </w:t>
      </w:r>
      <w:r w:rsidR="00315FB7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20. a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2</w:t>
      </w:r>
      <w:r w:rsidR="00BD2A4D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8</w:t>
      </w:r>
      <w:r w:rsidR="00315FB7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. 11. 2017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od </w:t>
      </w:r>
      <w:r w:rsidR="0019337D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,00 do 16,30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od.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ředitelně školy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v budově ZŠ a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OŠ Horš</w:t>
      </w:r>
      <w:r w:rsidR="00B625A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ovský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Týn, Nádražní </w:t>
      </w:r>
      <w:r w:rsidR="002D5AE3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9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.</w:t>
      </w:r>
    </w:p>
    <w:p w:rsidR="00A404BB" w:rsidRPr="00A404BB" w:rsidRDefault="00A404BB" w:rsidP="00B625A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Školská rada: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je tříčlenná (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jednoho člena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jmenuje zřizovatel,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druhého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volí pedagogičtí pracovníci a třet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ího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volí zákonní zástupci žáků)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funkční období je tři roky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vyjadřuje se k návrhům školních vzdělávacích programů a k jejich následnému uskutečňování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schvaluje výroční zprávu o činnosti školy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schvaluje školní řád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schvaluje pravidla pro hodnocení výsledků žáků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podílí se na zpracování koncepčních záměrů rozvoje školy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projednává návrh rozpočtu, vyjadřuje se k rozboru hospodaření a navrhuje opatření ke zlepšení hospodaření</w:t>
      </w:r>
    </w:p>
    <w:p w:rsidR="00A404BB" w:rsidRPr="00A404BB" w:rsidRDefault="00A404BB" w:rsidP="00A404B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projednává inspekční zprávy České školní inspekce</w:t>
      </w:r>
    </w:p>
    <w:p w:rsidR="00A404BB" w:rsidRDefault="00A404BB" w:rsidP="00B625A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podává podněty a oznámení řediteli školy, zřizovateli, orgánům vykonávajícím státní správu ve školství a dalším orgánům státní správy </w:t>
      </w:r>
    </w:p>
    <w:p w:rsidR="00A404BB" w:rsidRPr="00A404BB" w:rsidRDefault="00A404BB" w:rsidP="00B625AE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cs-CZ"/>
        </w:rPr>
      </w:pPr>
      <w:r w:rsidRPr="00A404BB">
        <w:rPr>
          <w:rFonts w:ascii="Times New Roman" w:eastAsia="Times New Roman" w:hAnsi="Times New Roman" w:cs="Times New Roman"/>
          <w:color w:val="CC3300"/>
          <w:sz w:val="28"/>
          <w:szCs w:val="28"/>
          <w:lang w:eastAsia="cs-CZ"/>
        </w:rPr>
        <w:t> </w:t>
      </w:r>
      <w:r w:rsidRPr="00A404BB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cs-CZ"/>
        </w:rPr>
        <w:t xml:space="preserve">Informace k průběhu voleb do Školské rady </w:t>
      </w:r>
      <w:r w:rsidR="00BD2A4D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cs-CZ"/>
        </w:rPr>
        <w:t xml:space="preserve">ve dnech </w:t>
      </w:r>
      <w:r w:rsidRPr="00A404BB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cs-CZ"/>
        </w:rPr>
        <w:t>2</w:t>
      </w:r>
      <w:r w:rsidR="00BF6DB3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cs-CZ"/>
        </w:rPr>
        <w:t>0</w:t>
      </w:r>
      <w:r w:rsidR="00BD2A4D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cs-CZ"/>
        </w:rPr>
        <w:t>.</w:t>
      </w:r>
      <w:r w:rsidR="00BF6DB3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cs-CZ"/>
        </w:rPr>
        <w:t xml:space="preserve"> a 28. 11. 2017</w:t>
      </w:r>
    </w:p>
    <w:p w:rsidR="00A404BB" w:rsidRPr="00A404BB" w:rsidRDefault="00A404BB" w:rsidP="00BF6DB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Volební místnost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bude zpřístupněna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ve stanovenou dobu, tj. v </w:t>
      </w:r>
      <w:r w:rsidR="0019337D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8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0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0 h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od.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Uzavřena bude v 16: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30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od.</w:t>
      </w:r>
    </w:p>
    <w:p w:rsidR="00A404BB" w:rsidRPr="00A404BB" w:rsidRDefault="00A404BB" w:rsidP="00B625A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Do </w:t>
      </w:r>
      <w:r w:rsidR="00B625A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š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kolské rady se volí pouze jeden zástupce z řad pedagogických pracovníků a jeden zástupce z řad zákonných zástupců žáků.</w:t>
      </w:r>
    </w:p>
    <w:p w:rsidR="00A404BB" w:rsidRPr="00A404BB" w:rsidRDefault="00A404BB" w:rsidP="00A404B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Po prezentaci ve volební místnosti obdrží volič od volební komise hlasovací lístek, na kterém označí v rámečku před jménem kandidáta křížkem pouze jednoho z navržených kandidátů.</w:t>
      </w:r>
    </w:p>
    <w:p w:rsidR="00A404BB" w:rsidRPr="00A404BB" w:rsidRDefault="00A404BB" w:rsidP="00A404B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Volební lístek poté vhodí do volební urny.</w:t>
      </w:r>
    </w:p>
    <w:p w:rsidR="00A404BB" w:rsidRPr="0019337D" w:rsidRDefault="00A404BB" w:rsidP="001933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Volební lístek, na kterém není označen žádný z kandidátů nebo je označen víc než jeden kandidát, je považován za neplatný.</w:t>
      </w:r>
    </w:p>
    <w:p w:rsidR="0019337D" w:rsidRPr="00A404BB" w:rsidRDefault="0019337D" w:rsidP="001933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Případné informace v kanceláři ško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ly.</w:t>
      </w:r>
    </w:p>
    <w:p w:rsidR="00A404BB" w:rsidRPr="00A404BB" w:rsidRDefault="00A404BB" w:rsidP="00B625AE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cs-CZ"/>
        </w:rPr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Tento pokyn nabývá účinnosti dne </w:t>
      </w:r>
      <w:r w:rsidR="00F13851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6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11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. 201</w:t>
      </w:r>
      <w:r w:rsidR="00BF6DB3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7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. </w:t>
      </w:r>
    </w:p>
    <w:p w:rsidR="00E57458" w:rsidRDefault="00A404BB" w:rsidP="00B625AE">
      <w:pPr>
        <w:shd w:val="clear" w:color="auto" w:fill="FFFFFF"/>
        <w:spacing w:before="120" w:after="0" w:line="360" w:lineRule="auto"/>
      </w:pP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 Horšovském Týně, </w:t>
      </w:r>
      <w:r w:rsidR="00F13851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6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11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. 201</w:t>
      </w:r>
      <w:r w:rsidR="00BF6DB3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7</w:t>
      </w:r>
      <w:r w:rsidR="00B625A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ab/>
      </w:r>
      <w:r w:rsidR="00B625A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ab/>
      </w:r>
      <w:r w:rsidR="00B625A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ab/>
      </w:r>
      <w:r w:rsidR="00B625A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ab/>
      </w:r>
      <w:r w:rsidR="00BF6DB3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Jana Mazanc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ová</w:t>
      </w:r>
      <w:r w:rsidRPr="00A404BB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, ředitelka školy  </w:t>
      </w:r>
    </w:p>
    <w:sectPr w:rsidR="00E57458" w:rsidSect="00B625AE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B5D"/>
    <w:multiLevelType w:val="multilevel"/>
    <w:tmpl w:val="6588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06DF4"/>
    <w:multiLevelType w:val="multilevel"/>
    <w:tmpl w:val="077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4BB"/>
    <w:rsid w:val="0019337D"/>
    <w:rsid w:val="002D5AE3"/>
    <w:rsid w:val="00315FB7"/>
    <w:rsid w:val="006A7D87"/>
    <w:rsid w:val="006F5D7F"/>
    <w:rsid w:val="00A404BB"/>
    <w:rsid w:val="00B625AE"/>
    <w:rsid w:val="00BD2A4D"/>
    <w:rsid w:val="00BF6DB3"/>
    <w:rsid w:val="00C3644A"/>
    <w:rsid w:val="00E57458"/>
    <w:rsid w:val="00ED539A"/>
    <w:rsid w:val="00F1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506">
          <w:marLeft w:val="0"/>
          <w:marRight w:val="0"/>
          <w:marTop w:val="0"/>
          <w:marBottom w:val="0"/>
          <w:divBdr>
            <w:top w:val="single" w:sz="2" w:space="8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09419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Krutinová</dc:creator>
  <cp:lastModifiedBy>reditelstvi</cp:lastModifiedBy>
  <cp:revision>6</cp:revision>
  <cp:lastPrinted>2014-11-07T11:44:00Z</cp:lastPrinted>
  <dcterms:created xsi:type="dcterms:W3CDTF">2014-11-05T05:27:00Z</dcterms:created>
  <dcterms:modified xsi:type="dcterms:W3CDTF">2017-11-06T12:09:00Z</dcterms:modified>
</cp:coreProperties>
</file>