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89E" w:rsidRPr="0085689E" w:rsidRDefault="0085689E" w:rsidP="0085689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P</w:t>
      </w:r>
      <w:r w:rsidRPr="0085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lán 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práce</w:t>
      </w:r>
      <w:r w:rsidRPr="0085689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 výchovného poradce</w:t>
      </w:r>
      <w:r w:rsidR="00902D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 xml:space="preserve"> pro </w:t>
      </w:r>
      <w:r w:rsidR="004B18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Z</w:t>
      </w:r>
      <w:r w:rsidR="00902D0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u w:val="single"/>
          <w:lang w:eastAsia="cs-CZ"/>
        </w:rPr>
        <w:t>Š</w:t>
      </w:r>
      <w:bookmarkStart w:id="0" w:name="_GoBack"/>
      <w:bookmarkEnd w:id="0"/>
    </w:p>
    <w:p w:rsidR="0085689E" w:rsidRPr="0085689E" w:rsidRDefault="0085689E" w:rsidP="00856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5689E" w:rsidRDefault="007F39C6" w:rsidP="00856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Školní rok 2019/20</w:t>
      </w:r>
    </w:p>
    <w:tbl>
      <w:tblPr>
        <w:tblStyle w:val="Mkatabulky"/>
        <w:tblW w:w="0" w:type="auto"/>
        <w:tblLook w:val="04A0"/>
      </w:tblPr>
      <w:tblGrid>
        <w:gridCol w:w="1696"/>
        <w:gridCol w:w="7366"/>
      </w:tblGrid>
      <w:tr w:rsidR="0085689E" w:rsidTr="0085689E">
        <w:tc>
          <w:tcPr>
            <w:tcW w:w="1696" w:type="dxa"/>
          </w:tcPr>
          <w:p w:rsidR="0085689E" w:rsidRDefault="0085689E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Měsíc</w:t>
            </w:r>
          </w:p>
        </w:tc>
        <w:tc>
          <w:tcPr>
            <w:tcW w:w="7366" w:type="dxa"/>
          </w:tcPr>
          <w:p w:rsidR="0085689E" w:rsidRDefault="0085689E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Činnost</w:t>
            </w:r>
          </w:p>
        </w:tc>
      </w:tr>
      <w:tr w:rsidR="0085689E" w:rsidTr="0085689E">
        <w:tc>
          <w:tcPr>
            <w:tcW w:w="1696" w:type="dxa"/>
          </w:tcPr>
          <w:p w:rsidR="0085689E" w:rsidRDefault="0085689E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září</w:t>
            </w:r>
          </w:p>
        </w:tc>
        <w:tc>
          <w:tcPr>
            <w:tcW w:w="7366" w:type="dxa"/>
          </w:tcPr>
          <w:p w:rsidR="000626A9" w:rsidRDefault="000626A9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Evidence počtu žáků ve třídách</w:t>
            </w:r>
          </w:p>
          <w:p w:rsidR="0085689E" w:rsidRDefault="0085689E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plánu práce výchovného poradce</w:t>
            </w:r>
          </w:p>
          <w:p w:rsidR="0085689E" w:rsidRDefault="0085689E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Kontrola platnosti </w:t>
            </w:r>
            <w:r w:rsidR="007F39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doporučení poradenských zařízení</w:t>
            </w:r>
            <w:r w:rsidR="00F757F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spolu s PPP a SPC</w:t>
            </w:r>
          </w:p>
          <w:p w:rsidR="0085689E" w:rsidRDefault="0085689E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Shromáždění změn údajů o žácích</w:t>
            </w:r>
          </w:p>
          <w:p w:rsidR="0085689E" w:rsidRDefault="0085689E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Změny lékařských doporučení</w:t>
            </w:r>
          </w:p>
          <w:p w:rsidR="0085689E" w:rsidRDefault="0085689E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Shromáždění uvolnění žáků z TV</w:t>
            </w:r>
          </w:p>
          <w:p w:rsidR="0085689E" w:rsidRDefault="0085689E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Shromáždění výjimek z důvodů dopravní obslužnosti</w:t>
            </w:r>
          </w:p>
          <w:p w:rsidR="00F757F1" w:rsidRDefault="00F757F1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Zpracování IVP</w:t>
            </w:r>
          </w:p>
          <w:p w:rsidR="00221829" w:rsidRDefault="00221829" w:rsidP="0085689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Určení konzultačních dnů pro žáky a rodiče s výchovným poradcem</w:t>
            </w:r>
          </w:p>
        </w:tc>
      </w:tr>
      <w:tr w:rsidR="0085689E" w:rsidTr="0085689E">
        <w:tc>
          <w:tcPr>
            <w:tcW w:w="1696" w:type="dxa"/>
          </w:tcPr>
          <w:p w:rsidR="0085689E" w:rsidRDefault="00F757F1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říjen</w:t>
            </w:r>
          </w:p>
        </w:tc>
        <w:tc>
          <w:tcPr>
            <w:tcW w:w="7366" w:type="dxa"/>
          </w:tcPr>
          <w:p w:rsidR="0085689E" w:rsidRDefault="00F757F1" w:rsidP="00F757F1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učiteli v rámci poruchami chování žáků</w:t>
            </w:r>
          </w:p>
          <w:p w:rsidR="00F757F1" w:rsidRDefault="00F757F1" w:rsidP="00F75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Projednávání nevhodného chování s rodiči – výchovné komise, zápisy</w:t>
            </w:r>
          </w:p>
          <w:p w:rsidR="00F757F1" w:rsidRDefault="00F757F1" w:rsidP="00F75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Projednávání absencí žáků s třídními učiteli, rodiči či OSPOD H. Týn</w:t>
            </w:r>
          </w:p>
          <w:p w:rsidR="00F757F1" w:rsidRDefault="00F757F1" w:rsidP="00F75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Řešení aktuálních problémových situací ve třídách</w:t>
            </w:r>
          </w:p>
          <w:p w:rsidR="00221829" w:rsidRDefault="00221829" w:rsidP="00F75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Nástěnka výchovného poradce</w:t>
            </w:r>
          </w:p>
          <w:p w:rsidR="00221829" w:rsidRDefault="00221829" w:rsidP="00F757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Poskytování aktuálních informací a zajišťování jejich vyvěšování na nástěnkách a webových stránkách školy</w:t>
            </w:r>
          </w:p>
        </w:tc>
      </w:tr>
      <w:tr w:rsidR="0085689E" w:rsidTr="0085689E">
        <w:tc>
          <w:tcPr>
            <w:tcW w:w="1696" w:type="dxa"/>
          </w:tcPr>
          <w:p w:rsidR="0085689E" w:rsidRDefault="00F757F1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listopad</w:t>
            </w:r>
          </w:p>
        </w:tc>
        <w:tc>
          <w:tcPr>
            <w:tcW w:w="7366" w:type="dxa"/>
          </w:tcPr>
          <w:p w:rsidR="000626A9" w:rsidRDefault="000626A9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Porada výchovných poradců</w:t>
            </w:r>
          </w:p>
          <w:p w:rsidR="000626A9" w:rsidRDefault="000626A9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Předání informací učitelům z porady VP</w:t>
            </w:r>
          </w:p>
          <w:p w:rsidR="0085689E" w:rsidRDefault="00F757F1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Pedagogická rada – hodnocení </w:t>
            </w:r>
            <w:r w:rsidR="00F32AF2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výchovně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vzdělávacího procesu</w:t>
            </w:r>
            <w:r w:rsidR="008C0235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</w:t>
            </w:r>
            <w:r w:rsidR="000626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evidence neomluvených hodin</w:t>
            </w:r>
          </w:p>
          <w:p w:rsidR="00F757F1" w:rsidRDefault="00F32AF2" w:rsidP="000626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Pohovory s</w:t>
            </w:r>
            <w:r w:rsidR="000626A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rodiči</w:t>
            </w:r>
          </w:p>
          <w:p w:rsidR="00F32AF2" w:rsidRDefault="00F32AF2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 rodiči vycházejících žáků se informovat o zájmu v pokračování studia na středních školách</w:t>
            </w:r>
          </w:p>
          <w:p w:rsidR="000626A9" w:rsidRDefault="000626A9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Doporučení návštěvy akce Od vzdělání k zaměstnání konané v Domažlicích - prezentace středních škol</w:t>
            </w:r>
          </w:p>
          <w:p w:rsidR="000626A9" w:rsidRDefault="000626A9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 rodičům o dnech otevřených dveří na SŠ</w:t>
            </w:r>
          </w:p>
          <w:p w:rsidR="00F32AF2" w:rsidRDefault="00F32AF2" w:rsidP="00F32A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Sledování účinnosti výchovných opatření</w:t>
            </w:r>
          </w:p>
        </w:tc>
      </w:tr>
      <w:tr w:rsidR="0085689E" w:rsidTr="0085689E">
        <w:tc>
          <w:tcPr>
            <w:tcW w:w="1696" w:type="dxa"/>
          </w:tcPr>
          <w:p w:rsidR="0085689E" w:rsidRDefault="00F32AF2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prosinec</w:t>
            </w:r>
          </w:p>
        </w:tc>
        <w:tc>
          <w:tcPr>
            <w:tcW w:w="7366" w:type="dxa"/>
          </w:tcPr>
          <w:p w:rsidR="000626A9" w:rsidRDefault="000626A9" w:rsidP="000626A9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učiteli v rámci poruchami chování žáků</w:t>
            </w:r>
          </w:p>
          <w:p w:rsidR="000626A9" w:rsidRDefault="000626A9" w:rsidP="0006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Projednávání nevhodného chování s rodiči – výchovné komise, zápisy</w:t>
            </w:r>
          </w:p>
          <w:p w:rsidR="000626A9" w:rsidRDefault="000626A9" w:rsidP="000626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Projednávání absencí žáků s třídními učiteli, rodiči či OSPOD H. Týn</w:t>
            </w:r>
          </w:p>
          <w:p w:rsidR="00F32AF2" w:rsidRDefault="000626A9" w:rsidP="000626A9">
            <w:pPr>
              <w:spacing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Řešení aktuálních problémových situací ve třídách</w:t>
            </w:r>
          </w:p>
        </w:tc>
      </w:tr>
      <w:tr w:rsidR="0085689E" w:rsidTr="0085689E">
        <w:tc>
          <w:tcPr>
            <w:tcW w:w="1696" w:type="dxa"/>
          </w:tcPr>
          <w:p w:rsidR="0085689E" w:rsidRDefault="000626A9" w:rsidP="0085689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leden</w:t>
            </w:r>
          </w:p>
        </w:tc>
        <w:tc>
          <w:tcPr>
            <w:tcW w:w="7366" w:type="dxa"/>
          </w:tcPr>
          <w:p w:rsidR="0085689E" w:rsidRDefault="00822C42" w:rsidP="00822C4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učiteli při řešení výchovných problémů žáků</w:t>
            </w:r>
          </w:p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Pololetní pedagogická rada </w:t>
            </w:r>
          </w:p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zhodnocení vzdělávání žáků, kdo bude neklasifikován, bude vykonávat komisionální přezkoušení v daném termínu</w:t>
            </w:r>
          </w:p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-zhodnocení výchovných přestupků vůči školnímu řádu</w:t>
            </w:r>
          </w:p>
          <w:p w:rsidR="00146FE7" w:rsidRPr="00822C42" w:rsidRDefault="00146FE7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Kontrola plnění IVP</w:t>
            </w:r>
          </w:p>
        </w:tc>
      </w:tr>
      <w:tr w:rsidR="0085689E" w:rsidTr="0085689E">
        <w:tc>
          <w:tcPr>
            <w:tcW w:w="1696" w:type="dxa"/>
          </w:tcPr>
          <w:p w:rsidR="0085689E" w:rsidRDefault="000626A9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únor</w:t>
            </w:r>
          </w:p>
        </w:tc>
        <w:tc>
          <w:tcPr>
            <w:tcW w:w="7366" w:type="dxa"/>
          </w:tcPr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učiteli při řešení výchovných problémů žáků</w:t>
            </w:r>
          </w:p>
          <w:p w:rsidR="0085689E" w:rsidRDefault="00660EDA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učiteli při vykonávání komisionálních zkoušek</w:t>
            </w:r>
          </w:p>
          <w:p w:rsidR="00660EDA" w:rsidRDefault="00660EDA" w:rsidP="00660EDA">
            <w:pPr>
              <w:tabs>
                <w:tab w:val="left" w:pos="597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Informace pro žáky, jak vyplnit přihlášky na střední školy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ab/>
            </w:r>
          </w:p>
        </w:tc>
      </w:tr>
      <w:tr w:rsidR="0085689E" w:rsidTr="0085689E">
        <w:tc>
          <w:tcPr>
            <w:tcW w:w="1696" w:type="dxa"/>
          </w:tcPr>
          <w:p w:rsidR="0085689E" w:rsidRDefault="000626A9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březen</w:t>
            </w:r>
          </w:p>
        </w:tc>
        <w:tc>
          <w:tcPr>
            <w:tcW w:w="7366" w:type="dxa"/>
          </w:tcPr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učiteli při řešení výchovných problémů žáků</w:t>
            </w:r>
          </w:p>
          <w:p w:rsidR="00660EDA" w:rsidRDefault="001E1790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Předání z</w:t>
            </w:r>
            <w:r w:rsidR="00B14B8A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ápisových lístků žákům</w:t>
            </w:r>
            <w:r w:rsidR="007F39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kteří budou pokračovat ve studiu na SŠ</w:t>
            </w:r>
          </w:p>
        </w:tc>
      </w:tr>
      <w:tr w:rsidR="000626A9" w:rsidTr="0085689E">
        <w:tc>
          <w:tcPr>
            <w:tcW w:w="1696" w:type="dxa"/>
          </w:tcPr>
          <w:p w:rsidR="000626A9" w:rsidRDefault="000626A9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duben</w:t>
            </w:r>
          </w:p>
        </w:tc>
        <w:tc>
          <w:tcPr>
            <w:tcW w:w="7366" w:type="dxa"/>
          </w:tcPr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učiteli při řešení výchovných problémů žáků</w:t>
            </w:r>
          </w:p>
          <w:p w:rsidR="000626A9" w:rsidRDefault="00146FE7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Evidence přijatých žáků na střední školy</w:t>
            </w:r>
          </w:p>
          <w:p w:rsidR="008C0235" w:rsidRDefault="008C0235" w:rsidP="008C02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Pedagogická rada – hodnocení výchovně vzdělávacího procesu, evidence neomluvených hodin</w:t>
            </w:r>
          </w:p>
          <w:p w:rsidR="00146FE7" w:rsidRDefault="008C0235" w:rsidP="008C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Pohovory s rodiči</w:t>
            </w:r>
          </w:p>
        </w:tc>
      </w:tr>
      <w:tr w:rsidR="000626A9" w:rsidTr="0085689E">
        <w:tc>
          <w:tcPr>
            <w:tcW w:w="1696" w:type="dxa"/>
          </w:tcPr>
          <w:p w:rsidR="000626A9" w:rsidRDefault="000626A9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květen</w:t>
            </w:r>
          </w:p>
        </w:tc>
        <w:tc>
          <w:tcPr>
            <w:tcW w:w="7366" w:type="dxa"/>
          </w:tcPr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učiteli při řešení výchovných problémů žáků</w:t>
            </w:r>
          </w:p>
          <w:p w:rsidR="000626A9" w:rsidRDefault="008C0235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Konzultace s vycházejícími žáky odborné školy v rámci hledání pracovních míst a možností </w:t>
            </w:r>
            <w:r w:rsidR="00683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nabídek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našich smluvních pracovišť</w:t>
            </w:r>
          </w:p>
        </w:tc>
      </w:tr>
      <w:tr w:rsidR="000626A9" w:rsidTr="0085689E">
        <w:tc>
          <w:tcPr>
            <w:tcW w:w="1696" w:type="dxa"/>
          </w:tcPr>
          <w:p w:rsidR="000626A9" w:rsidRDefault="000626A9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červen</w:t>
            </w:r>
          </w:p>
        </w:tc>
        <w:tc>
          <w:tcPr>
            <w:tcW w:w="7366" w:type="dxa"/>
          </w:tcPr>
          <w:p w:rsidR="00822C42" w:rsidRDefault="00822C42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s třídními učiteli při řešení výchovných problémů žáků</w:t>
            </w:r>
          </w:p>
          <w:p w:rsidR="007F39C6" w:rsidRDefault="007F39C6" w:rsidP="00822C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Spolupráce na závěrečných zkouškách s komisemi</w:t>
            </w:r>
          </w:p>
          <w:p w:rsidR="00683131" w:rsidRDefault="004B1863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Závěrečná</w:t>
            </w:r>
            <w:r w:rsidR="006831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pedagogická rada </w:t>
            </w:r>
          </w:p>
          <w:p w:rsidR="00683131" w:rsidRDefault="00683131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– zhodnocení vzdělávání žáků, kdo bude neklasifikován nebo klasifikován nedostatečnou, bude vykonávat komisionální a opravné přezkoušení v daném termínu (srpen)</w:t>
            </w:r>
          </w:p>
          <w:p w:rsidR="00683131" w:rsidRDefault="00683131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-zhodnocení výchovných přestupků vůči školnímu řádu</w:t>
            </w:r>
          </w:p>
          <w:p w:rsidR="000626A9" w:rsidRDefault="00683131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Kontrola plnění IVP</w:t>
            </w:r>
          </w:p>
          <w:p w:rsidR="00683131" w:rsidRDefault="00683131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Žádosti o prodloužení školní docházky u žáků </w:t>
            </w:r>
            <w:r w:rsidR="007F39C6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opakujících ročník</w:t>
            </w:r>
          </w:p>
          <w:p w:rsidR="00683131" w:rsidRDefault="00683131" w:rsidP="006831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Příprava materiálů pro příští rok</w:t>
            </w:r>
          </w:p>
        </w:tc>
      </w:tr>
    </w:tbl>
    <w:p w:rsidR="0085689E" w:rsidRPr="0085689E" w:rsidRDefault="0085689E" w:rsidP="0085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9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 </w:t>
      </w:r>
    </w:p>
    <w:p w:rsidR="0085689E" w:rsidRPr="0085689E" w:rsidRDefault="0085689E" w:rsidP="008568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9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8568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PRŮBĚŽNĚ:</w:t>
      </w:r>
    </w:p>
    <w:p w:rsidR="0085689E" w:rsidRPr="0085689E" w:rsidRDefault="00221829" w:rsidP="0022182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Výchovný poradce spolupracuje s učiteli na všech našich školách. Dále spolupracuje s institucemi uvedenými v krizovém plánu školy. Řeší aktuálně a operativně problémy žáků a učitelů. Svolává rodiče na pohovory problémových žáků.</w:t>
      </w:r>
    </w:p>
    <w:p w:rsidR="0085689E" w:rsidRPr="0085689E" w:rsidRDefault="0085689E" w:rsidP="0022182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5689E">
        <w:rPr>
          <w:rFonts w:ascii="Times New Roman" w:eastAsia="Times New Roman" w:hAnsi="Times New Roman" w:cs="Times New Roman"/>
          <w:sz w:val="24"/>
          <w:szCs w:val="24"/>
          <w:lang w:eastAsia="cs-CZ"/>
        </w:rPr>
        <w:t>Vypracovala:</w:t>
      </w:r>
      <w:r w:rsidR="0068313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568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5D3DBA">
        <w:rPr>
          <w:rFonts w:ascii="Times New Roman" w:eastAsia="Times New Roman" w:hAnsi="Times New Roman" w:cs="Times New Roman"/>
          <w:sz w:val="24"/>
          <w:szCs w:val="24"/>
          <w:lang w:eastAsia="cs-CZ"/>
        </w:rPr>
        <w:t>Jana Mazancová</w:t>
      </w:r>
    </w:p>
    <w:p w:rsidR="00C34728" w:rsidRDefault="005D3DBA"/>
    <w:sectPr w:rsidR="00C34728" w:rsidSect="0057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42C"/>
    <w:multiLevelType w:val="hybridMultilevel"/>
    <w:tmpl w:val="B85C2D40"/>
    <w:lvl w:ilvl="0" w:tplc="7D1056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0819"/>
    <w:multiLevelType w:val="multilevel"/>
    <w:tmpl w:val="AC80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C07"/>
    <w:multiLevelType w:val="multilevel"/>
    <w:tmpl w:val="2A92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822A4"/>
    <w:multiLevelType w:val="multilevel"/>
    <w:tmpl w:val="47A0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D1D3C"/>
    <w:multiLevelType w:val="multilevel"/>
    <w:tmpl w:val="A126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3A39"/>
    <w:rsid w:val="000626A9"/>
    <w:rsid w:val="00146FE7"/>
    <w:rsid w:val="001A375F"/>
    <w:rsid w:val="001E1790"/>
    <w:rsid w:val="00221829"/>
    <w:rsid w:val="002D3A39"/>
    <w:rsid w:val="003026F9"/>
    <w:rsid w:val="00394E54"/>
    <w:rsid w:val="004B1863"/>
    <w:rsid w:val="00500C08"/>
    <w:rsid w:val="00572511"/>
    <w:rsid w:val="005D3DBA"/>
    <w:rsid w:val="00660EDA"/>
    <w:rsid w:val="00683131"/>
    <w:rsid w:val="007E56F1"/>
    <w:rsid w:val="007F39C6"/>
    <w:rsid w:val="00822C42"/>
    <w:rsid w:val="0085689E"/>
    <w:rsid w:val="008C0235"/>
    <w:rsid w:val="00902D07"/>
    <w:rsid w:val="00B14B8A"/>
    <w:rsid w:val="00B44DF5"/>
    <w:rsid w:val="00E05605"/>
    <w:rsid w:val="00F32AF2"/>
    <w:rsid w:val="00F7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2511"/>
  </w:style>
  <w:style w:type="paragraph" w:styleId="Nadpis1">
    <w:name w:val="heading 1"/>
    <w:basedOn w:val="Normln"/>
    <w:link w:val="Nadpis1Char"/>
    <w:uiPriority w:val="9"/>
    <w:qFormat/>
    <w:rsid w:val="00856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56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85689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5689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5689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5689E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56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5689E"/>
    <w:rPr>
      <w:b/>
      <w:bCs/>
    </w:rPr>
  </w:style>
  <w:style w:type="table" w:styleId="Mkatabulky">
    <w:name w:val="Table Grid"/>
    <w:basedOn w:val="Normlntabulka"/>
    <w:uiPriority w:val="39"/>
    <w:rsid w:val="00856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822C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14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40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2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8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420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481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Kubecová</dc:creator>
  <cp:lastModifiedBy>reditelstvi</cp:lastModifiedBy>
  <cp:revision>3</cp:revision>
  <cp:lastPrinted>2018-10-31T10:27:00Z</cp:lastPrinted>
  <dcterms:created xsi:type="dcterms:W3CDTF">2019-07-03T11:22:00Z</dcterms:created>
  <dcterms:modified xsi:type="dcterms:W3CDTF">2019-09-24T08:04:00Z</dcterms:modified>
</cp:coreProperties>
</file>